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1388E" w14:textId="77777777" w:rsidR="00AC1551" w:rsidRPr="00FB74ED" w:rsidRDefault="00AC1551" w:rsidP="00AC1551">
      <w:pPr>
        <w:spacing w:before="120" w:after="120"/>
        <w:jc w:val="center"/>
        <w:rPr>
          <w:b/>
          <w:color w:val="FF0000"/>
          <w:sz w:val="36"/>
          <w:szCs w:val="36"/>
        </w:rPr>
      </w:pPr>
      <w:r w:rsidRPr="00521A1F">
        <w:rPr>
          <w:b/>
          <w:sz w:val="36"/>
          <w:szCs w:val="36"/>
        </w:rPr>
        <w:t>Hệ thống Tuyển sinh đầu cấp</w:t>
      </w:r>
    </w:p>
    <w:p w14:paraId="646387A9" w14:textId="77777777" w:rsidR="00AC1551" w:rsidRPr="00FB74ED" w:rsidRDefault="00AC1551" w:rsidP="00AC1551">
      <w:pPr>
        <w:spacing w:before="120" w:after="120"/>
        <w:jc w:val="center"/>
        <w:rPr>
          <w:b/>
          <w:sz w:val="36"/>
          <w:szCs w:val="36"/>
        </w:rPr>
      </w:pPr>
      <w:r w:rsidRPr="0035043C">
        <w:rPr>
          <w:b/>
          <w:sz w:val="36"/>
          <w:szCs w:val="36"/>
        </w:rPr>
        <w:t>TÀI LIỆU HƯỚNG DẪN SỬ DỤNG</w:t>
      </w:r>
    </w:p>
    <w:p w14:paraId="595843B2" w14:textId="77777777" w:rsidR="00AC1551" w:rsidRDefault="00AC1551" w:rsidP="00AC1551">
      <w:pPr>
        <w:spacing w:before="120"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Dành cho Người nộp hồ sơ</w:t>
      </w:r>
    </w:p>
    <w:p w14:paraId="4F327FF2" w14:textId="5E2A97D9" w:rsidR="00FB644A" w:rsidRDefault="00AC1551">
      <w:r>
        <w:t xml:space="preserve">1. Phụ huynh học sinh bấm vào đường link: </w:t>
      </w:r>
      <w:hyperlink r:id="rId4" w:history="1">
        <w:r w:rsidRPr="004E2EB9">
          <w:rPr>
            <w:rStyle w:val="Hyperlink"/>
          </w:rPr>
          <w:t>https://lamdong.tsdc.vnedu.vn/</w:t>
        </w:r>
      </w:hyperlink>
    </w:p>
    <w:p w14:paraId="70C4823E" w14:textId="3AC9BDB5" w:rsidR="008637F5" w:rsidRDefault="00AC1551">
      <w:r>
        <w:t xml:space="preserve">1.1 </w:t>
      </w:r>
      <w:r w:rsidR="008637F5">
        <w:t>Bấm vào Đăng nhập: Tên đăng nhập là số điện thoại hoặc tài khoản học sinh (tài khoản xem điểm vnedu connect nếu quên mật khẩu liên hệ thầy/cô GVCN lớp 5 cấp lại)</w:t>
      </w:r>
      <w:r w:rsidR="00EA4C54">
        <w:t>, nhập mã captcha, tích vào ô Tôi đã đọc và đồng ý … Bấm Đăng nhập</w:t>
      </w:r>
    </w:p>
    <w:p w14:paraId="23369666" w14:textId="36D62979" w:rsidR="008637F5" w:rsidRDefault="002D1047">
      <w:r>
        <w:rPr>
          <w:noProof/>
        </w:rPr>
        <w:drawing>
          <wp:inline distT="0" distB="0" distL="0" distR="0" wp14:anchorId="5B0512C0" wp14:editId="65D4F002">
            <wp:extent cx="5530291" cy="3338274"/>
            <wp:effectExtent l="0" t="0" r="0" b="0"/>
            <wp:docPr id="1043271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036" cy="3344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69B3F" w14:textId="10FAB615" w:rsidR="00AC1551" w:rsidRDefault="002D1047">
      <w:r>
        <w:t xml:space="preserve">1.2 </w:t>
      </w:r>
      <w:r w:rsidR="00AC1551">
        <w:t xml:space="preserve">Nếu chưa </w:t>
      </w:r>
      <w:r>
        <w:t>có tài khoản: Bấm Đăng ký</w:t>
      </w:r>
      <w:r w:rsidR="00F852F6">
        <w:t xml:space="preserve"> như hình sau:</w:t>
      </w:r>
      <w:r w:rsidR="002354DE">
        <w:t xml:space="preserve"> Nên liên hệ GVCN lớp 5 để lấy lại tài khoản và mật khẩu vnedu.</w:t>
      </w:r>
    </w:p>
    <w:p w14:paraId="05D49141" w14:textId="3CB01A53" w:rsidR="00F852F6" w:rsidRDefault="00F852F6">
      <w:r>
        <w:rPr>
          <w:noProof/>
        </w:rPr>
        <w:drawing>
          <wp:inline distT="0" distB="0" distL="0" distR="0" wp14:anchorId="3682F29E" wp14:editId="5AE1B46A">
            <wp:extent cx="5674562" cy="3796589"/>
            <wp:effectExtent l="0" t="0" r="2540" b="0"/>
            <wp:docPr id="4366611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406" cy="380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DDE63" w14:textId="45A58621" w:rsidR="002354DE" w:rsidRDefault="00F852F6">
      <w:r>
        <w:lastRenderedPageBreak/>
        <w:t xml:space="preserve">2. </w:t>
      </w:r>
      <w:r w:rsidR="004304B2">
        <w:t>Tạo hồ sơ:</w:t>
      </w:r>
      <w:r w:rsidR="002354DE">
        <w:t xml:space="preserve"> </w:t>
      </w:r>
      <w:r w:rsidR="002354DE">
        <w:rPr>
          <w:noProof/>
        </w:rPr>
        <w:drawing>
          <wp:inline distT="0" distB="0" distL="0" distR="0" wp14:anchorId="332FFB00" wp14:editId="27E791C8">
            <wp:extent cx="5457139" cy="2940613"/>
            <wp:effectExtent l="0" t="0" r="0" b="0"/>
            <wp:docPr id="2405206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055" cy="294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EB417" w14:textId="0C185CBB" w:rsidR="00CD7E8C" w:rsidRDefault="00CD7E8C">
      <w:r w:rsidRPr="00CD7E8C">
        <w:t>Nhập số cccd và họ t</w:t>
      </w:r>
      <w:r>
        <w:t>ên đầy đủ có dấu bấm Tìm</w:t>
      </w:r>
    </w:p>
    <w:p w14:paraId="21C651B3" w14:textId="62BE1F96" w:rsidR="00CD7E8C" w:rsidRDefault="0073020B">
      <w:r>
        <w:rPr>
          <w:noProof/>
        </w:rPr>
        <w:drawing>
          <wp:inline distT="0" distB="0" distL="0" distR="0" wp14:anchorId="3CDF4C48" wp14:editId="690AE9F4">
            <wp:extent cx="5940425" cy="1361440"/>
            <wp:effectExtent l="0" t="0" r="3175" b="0"/>
            <wp:docPr id="18026888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68889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6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96781" w14:textId="569D744A" w:rsidR="00A95931" w:rsidRDefault="00CD7E8C">
      <w:r>
        <w:t>Thông tin học sinh sẽ hiện đầy đủ</w:t>
      </w:r>
      <w:r w:rsidR="0073020B">
        <w:t xml:space="preserve"> ở 4 thẻ hiện ở trên, điều chỉnh lại nếu địa chỉ thay đổi. Thẻ số 4: Thông tin đăng ký: </w:t>
      </w:r>
      <w:r w:rsidR="00A95931">
        <w:t>Tích vào Trường trái tuyến(do tiểu học chưa nhập khu đân cư  tổ dân phố)</w:t>
      </w:r>
      <w:r w:rsidR="004318D2">
        <w:t xml:space="preserve">, chọn trường THCS Nguyễn Bỉnh Khiêm, tải file Phiếu đăng ký tuyển sinh, Giấy khai sinh… Bấm </w:t>
      </w:r>
      <w:r w:rsidR="00F3178C">
        <w:t>vào: T</w:t>
      </w:r>
      <w:r w:rsidR="004318D2">
        <w:t>ạo hồ Sơ</w:t>
      </w:r>
      <w:r w:rsidR="00F3178C">
        <w:t xml:space="preserve"> hoặc Tạo và nộp hồ sơ</w:t>
      </w:r>
    </w:p>
    <w:p w14:paraId="563B8688" w14:textId="3CD3DB07" w:rsidR="00CD7E8C" w:rsidRDefault="00A95931">
      <w:r>
        <w:rPr>
          <w:noProof/>
        </w:rPr>
        <w:drawing>
          <wp:inline distT="0" distB="0" distL="0" distR="0" wp14:anchorId="712561FF" wp14:editId="4414B6FB">
            <wp:extent cx="5647334" cy="4004747"/>
            <wp:effectExtent l="0" t="0" r="0" b="0"/>
            <wp:docPr id="23616389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623" cy="401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FC1D8" w14:textId="575C2FB6" w:rsidR="00A95931" w:rsidRPr="00C85A92" w:rsidRDefault="00C85A92">
      <w:r w:rsidRPr="00C85A92">
        <w:lastRenderedPageBreak/>
        <w:t xml:space="preserve">3. Tra cứu hồ sơ: </w:t>
      </w:r>
      <w:r w:rsidR="00511BFE">
        <w:t xml:space="preserve">Bấm vào tên tài khoản, chọn thẻ Hồ sơ của tôi. </w:t>
      </w:r>
      <w:r w:rsidR="00955D7A">
        <w:t>Bấm vào hình bút chì kiểm tra thông tin chính xác rồi</w:t>
      </w:r>
      <w:r w:rsidR="00511BFE">
        <w:t xml:space="preserve"> Nộp hồ sơ</w:t>
      </w:r>
      <w:r w:rsidR="00955D7A">
        <w:t>.</w:t>
      </w:r>
      <w:r w:rsidR="00955D7A">
        <w:rPr>
          <w:noProof/>
        </w:rPr>
        <w:drawing>
          <wp:inline distT="0" distB="0" distL="0" distR="0" wp14:anchorId="066B0EEB" wp14:editId="1C5C7D12">
            <wp:extent cx="5940425" cy="1867535"/>
            <wp:effectExtent l="0" t="0" r="3175" b="0"/>
            <wp:docPr id="10243029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0293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6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5A92">
        <w:t>Tìm</w:t>
      </w:r>
      <w:r>
        <w:t xml:space="preserve"> đúng hồ sơ của con mình và nộp hồ sơ.</w:t>
      </w:r>
      <w:r w:rsidR="00B974BA">
        <w:t xml:space="preserve"> Kiểm tra và bấm nộp hồ sơ.</w:t>
      </w:r>
    </w:p>
    <w:p w14:paraId="63FB11C2" w14:textId="55833836" w:rsidR="00C85A92" w:rsidRDefault="00B974BA">
      <w:r>
        <w:rPr>
          <w:noProof/>
        </w:rPr>
        <w:drawing>
          <wp:inline distT="0" distB="0" distL="0" distR="0" wp14:anchorId="6D2DCEE5" wp14:editId="02DF8F25">
            <wp:extent cx="5940425" cy="1263015"/>
            <wp:effectExtent l="0" t="0" r="3175" b="0"/>
            <wp:docPr id="8669831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98312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6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1F206" w14:textId="77777777" w:rsidR="00C85A92" w:rsidRDefault="00C85A92"/>
    <w:p w14:paraId="44B5FF45" w14:textId="71EE9827" w:rsidR="00511BFE" w:rsidRDefault="00511BFE">
      <w:r>
        <w:t>Khi nộp hồ sơ như hình sau:</w:t>
      </w:r>
    </w:p>
    <w:p w14:paraId="3F1DE36F" w14:textId="2E56D330" w:rsidR="00511BFE" w:rsidRDefault="00511BFE">
      <w:r>
        <w:rPr>
          <w:noProof/>
        </w:rPr>
        <w:drawing>
          <wp:inline distT="0" distB="0" distL="0" distR="0" wp14:anchorId="53F09F52" wp14:editId="7E8F3A19">
            <wp:extent cx="5940425" cy="1517650"/>
            <wp:effectExtent l="0" t="0" r="3175" b="6350"/>
            <wp:docPr id="7244260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42605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6B04D" w14:textId="5EA6B7EF" w:rsidR="00511BFE" w:rsidRDefault="00511BFE">
      <w:r w:rsidRPr="00511BFE">
        <w:t>Khi hồ sơ đã được ti</w:t>
      </w:r>
      <w:r>
        <w:t>ếp nhận và duyệt như hình sau:</w:t>
      </w:r>
      <w:r w:rsidR="00955D7A">
        <w:t xml:space="preserve"> </w:t>
      </w:r>
    </w:p>
    <w:p w14:paraId="2B72B859" w14:textId="5910B008" w:rsidR="00511BFE" w:rsidRDefault="00955D7A">
      <w:r>
        <w:rPr>
          <w:noProof/>
        </w:rPr>
        <w:drawing>
          <wp:inline distT="0" distB="0" distL="0" distR="0" wp14:anchorId="7A657ED4" wp14:editId="1C328478">
            <wp:extent cx="5940425" cy="1840865"/>
            <wp:effectExtent l="0" t="0" r="3175" b="6985"/>
            <wp:docPr id="2670725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07258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9BF7D" w14:textId="2DAC0975" w:rsidR="00511BFE" w:rsidRDefault="00511BFE">
      <w:r>
        <w:t>Như vậy phụ huynh chờ thông báo tin nhắn vnedu về lớp và ngày tựu trường</w:t>
      </w:r>
    </w:p>
    <w:p w14:paraId="0CACD50D" w14:textId="77777777" w:rsidR="00511BFE" w:rsidRPr="00511BFE" w:rsidRDefault="00511BFE"/>
    <w:p w14:paraId="6798BE2E" w14:textId="77777777" w:rsidR="004304B2" w:rsidRPr="00511BFE" w:rsidRDefault="004304B2"/>
    <w:sectPr w:rsidR="004304B2" w:rsidRPr="00511BFE" w:rsidSect="00A95931">
      <w:pgSz w:w="11907" w:h="16840" w:code="9"/>
      <w:pgMar w:top="851" w:right="1134" w:bottom="567" w:left="1418" w:header="709" w:footer="709" w:gutter="0"/>
      <w:paperSrc w:first="7" w:other="7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551"/>
    <w:rsid w:val="00155B6C"/>
    <w:rsid w:val="002354DE"/>
    <w:rsid w:val="002D1047"/>
    <w:rsid w:val="0036036C"/>
    <w:rsid w:val="004304B2"/>
    <w:rsid w:val="004318D2"/>
    <w:rsid w:val="00477F47"/>
    <w:rsid w:val="00511BFE"/>
    <w:rsid w:val="00591E14"/>
    <w:rsid w:val="0073020B"/>
    <w:rsid w:val="008637F5"/>
    <w:rsid w:val="008A09D7"/>
    <w:rsid w:val="00955D7A"/>
    <w:rsid w:val="00A347C2"/>
    <w:rsid w:val="00A93401"/>
    <w:rsid w:val="00A95931"/>
    <w:rsid w:val="00AC1551"/>
    <w:rsid w:val="00B0167B"/>
    <w:rsid w:val="00B974BA"/>
    <w:rsid w:val="00BB5FEB"/>
    <w:rsid w:val="00C43B8C"/>
    <w:rsid w:val="00C85A92"/>
    <w:rsid w:val="00CD7E8C"/>
    <w:rsid w:val="00CE6EA3"/>
    <w:rsid w:val="00DB27DE"/>
    <w:rsid w:val="00EA4C54"/>
    <w:rsid w:val="00F3178C"/>
    <w:rsid w:val="00F852F6"/>
    <w:rsid w:val="00FB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37E6F"/>
  <w15:chartTrackingRefBased/>
  <w15:docId w15:val="{286634DD-92EF-487A-92C1-BFE4BE49C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15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5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55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55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55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55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55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55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55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55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55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551"/>
    <w:rPr>
      <w:rFonts w:asciiTheme="minorHAnsi" w:eastAsiaTheme="majorEastAsia" w:hAnsiTheme="minorHAnsi" w:cstheme="majorBidi"/>
      <w:color w:val="365F9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551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551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55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55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55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55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5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1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55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155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5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15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5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155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55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55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551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C155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15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3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hyperlink" Target="https://lamdong.tsdc.vnedu.vn/" TargetMode="Externa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3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Đình Tú</dc:creator>
  <cp:keywords/>
  <dc:description/>
  <cp:lastModifiedBy>Nguyễn Đình Tú</cp:lastModifiedBy>
  <cp:revision>7</cp:revision>
  <dcterms:created xsi:type="dcterms:W3CDTF">2026-06-17T09:47:00Z</dcterms:created>
  <dcterms:modified xsi:type="dcterms:W3CDTF">2026-06-27T12:55:00Z</dcterms:modified>
</cp:coreProperties>
</file>